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06" w:rsidRDefault="00677049">
      <w:r>
        <w:t xml:space="preserve">Robin Wall </w:t>
      </w:r>
      <w:proofErr w:type="spellStart"/>
      <w:r>
        <w:t>Kimmerer</w:t>
      </w:r>
      <w:proofErr w:type="spellEnd"/>
      <w:r>
        <w:t xml:space="preserve"> via On Being </w:t>
      </w:r>
      <w:r w:rsidR="00BD6CB4">
        <w:t xml:space="preserve">with Krista </w:t>
      </w:r>
      <w:proofErr w:type="spellStart"/>
      <w:r w:rsidR="00BD6CB4">
        <w:t>Tippett</w:t>
      </w:r>
      <w:proofErr w:type="spellEnd"/>
      <w:r w:rsidR="00BD6CB4">
        <w:t xml:space="preserve"> Podcast Introspective    </w:t>
      </w:r>
      <w:r w:rsidR="00FD72AF">
        <w:t>Name_____________________________</w:t>
      </w:r>
      <w:r>
        <w:t xml:space="preserve"> </w:t>
      </w:r>
    </w:p>
    <w:p w:rsidR="00BD6CB4" w:rsidRDefault="00BD6CB4">
      <w:r>
        <w:t xml:space="preserve">Looking for a paragraph, maybe two if you feel it is necessary for each… </w:t>
      </w:r>
    </w:p>
    <w:p w:rsidR="00677049" w:rsidRDefault="00677049"/>
    <w:p w:rsidR="00677049" w:rsidRDefault="00677049">
      <w:r>
        <w:t xml:space="preserve">1. </w:t>
      </w:r>
      <w:r w:rsidR="00054CEB">
        <w:t xml:space="preserve">Who is Robin Wall </w:t>
      </w:r>
      <w:proofErr w:type="spellStart"/>
      <w:r w:rsidR="00054CEB">
        <w:t>Kimmerer</w:t>
      </w:r>
      <w:proofErr w:type="spellEnd"/>
      <w:r w:rsidR="00054CEB">
        <w:t xml:space="preserve">? </w:t>
      </w:r>
      <w:r w:rsidR="00477521">
        <w:t xml:space="preserve">What is she interested in? How does she share her knowledge? </w:t>
      </w:r>
      <w:r w:rsidR="00EE7497">
        <w:t>(5)</w:t>
      </w:r>
    </w:p>
    <w:p w:rsidR="00FD72AF" w:rsidRDefault="00FD72AF"/>
    <w:p w:rsidR="00FD72AF" w:rsidRDefault="00677049">
      <w:r>
        <w:t xml:space="preserve">2. </w:t>
      </w:r>
      <w:r w:rsidR="00054CEB">
        <w:t xml:space="preserve"> </w:t>
      </w:r>
      <w:r w:rsidR="00477521">
        <w:t xml:space="preserve">One of the early discussions center on beauty “Beauty is in the Eye of the beholder” What where they talking about when Dr. </w:t>
      </w:r>
      <w:proofErr w:type="spellStart"/>
      <w:r w:rsidR="00477521">
        <w:t>Kimmerer</w:t>
      </w:r>
      <w:proofErr w:type="spellEnd"/>
      <w:r w:rsidR="00477521">
        <w:t xml:space="preserve"> said “Teaching Names, but removing the songs”?  OR “Attention is the doorway to gratitude”?</w:t>
      </w:r>
      <w:r w:rsidR="00BD6CB4">
        <w:t xml:space="preserve"> How does this circle back to Lori Santos and Happiness? </w:t>
      </w:r>
      <w:r w:rsidR="00EE7497">
        <w:t>(8)</w:t>
      </w:r>
      <w:r w:rsidR="00477521">
        <w:t xml:space="preserve"> </w:t>
      </w:r>
    </w:p>
    <w:p w:rsidR="00FD72AF" w:rsidRDefault="00FD72AF"/>
    <w:p w:rsidR="00677049" w:rsidRDefault="00FD72AF">
      <w:r>
        <w:t xml:space="preserve">3. Why is Dr. </w:t>
      </w:r>
      <w:proofErr w:type="spellStart"/>
      <w:r>
        <w:t>Kimmerer</w:t>
      </w:r>
      <w:proofErr w:type="spellEnd"/>
      <w:r>
        <w:t xml:space="preserve"> interested in the ‘Grammar of </w:t>
      </w:r>
      <w:proofErr w:type="spellStart"/>
      <w:r>
        <w:t>Animacy</w:t>
      </w:r>
      <w:proofErr w:type="spellEnd"/>
      <w:r>
        <w:t xml:space="preserve">’? </w:t>
      </w:r>
      <w:r w:rsidR="00EE7497">
        <w:t>Word choice</w:t>
      </w:r>
      <w:r w:rsidR="00BD6CB4">
        <w:t xml:space="preserve"> is important</w:t>
      </w:r>
      <w:r w:rsidR="00EE7497">
        <w:t>, why</w:t>
      </w:r>
      <w:r w:rsidR="00BD6CB4">
        <w:t>?</w:t>
      </w:r>
      <w:r w:rsidR="00EE7497">
        <w:t xml:space="preserve"> (5)</w:t>
      </w:r>
    </w:p>
    <w:p w:rsidR="00677049" w:rsidRDefault="00677049"/>
    <w:p w:rsidR="00FD72AF" w:rsidRDefault="00FD72AF">
      <w:r>
        <w:t>4</w:t>
      </w:r>
      <w:r w:rsidR="00BD6CB4">
        <w:t>. What does the discussion highlight</w:t>
      </w:r>
      <w:r w:rsidR="00477521">
        <w:t xml:space="preserve"> between </w:t>
      </w:r>
      <w:r w:rsidR="00BD6CB4">
        <w:t xml:space="preserve">the similarities and differences of </w:t>
      </w:r>
      <w:r w:rsidR="00477521">
        <w:t>sustainability and reciprocity</w:t>
      </w:r>
      <w:r>
        <w:t>?</w:t>
      </w:r>
      <w:r w:rsidR="00EE7497">
        <w:t xml:space="preserve"> (7)</w:t>
      </w:r>
    </w:p>
    <w:p w:rsidR="00EE7497" w:rsidRDefault="00EE7497"/>
    <w:p w:rsidR="00EE7497" w:rsidRDefault="00EE7497">
      <w:r>
        <w:t xml:space="preserve">5. How does religion inter our lives with respect to our interactions with the Earth, each other, our wicked problems and </w:t>
      </w:r>
      <w:proofErr w:type="spellStart"/>
      <w:r>
        <w:t>Kimmerer’s</w:t>
      </w:r>
      <w:proofErr w:type="spellEnd"/>
      <w:r>
        <w:t xml:space="preserve"> idea of environmental reciprocity?</w:t>
      </w:r>
      <w:r w:rsidR="00A35F88">
        <w:t xml:space="preserve"> </w:t>
      </w:r>
      <w:r w:rsidR="00A35F88">
        <w:t>(They have this discussion about 31 minutes in to the podcast)</w:t>
      </w:r>
      <w:r>
        <w:t xml:space="preserve"> How can religion be a positive OR negative </w:t>
      </w:r>
      <w:r w:rsidR="00A35F88">
        <w:t>force</w:t>
      </w:r>
      <w:r>
        <w:t xml:space="preserve"> with respect to environment, technology and society? </w:t>
      </w:r>
      <w:r w:rsidR="00A35F88">
        <w:t>(8)</w:t>
      </w:r>
    </w:p>
    <w:p w:rsidR="00677049" w:rsidRDefault="00677049"/>
    <w:p w:rsidR="00677049" w:rsidRDefault="00EE7497">
      <w:r>
        <w:t>6</w:t>
      </w:r>
      <w:r w:rsidR="00FD72AF">
        <w:t xml:space="preserve">. They ended their conversation with student reflections, what did they mean by “Teaching the plurality of knowing”? </w:t>
      </w:r>
      <w:r w:rsidR="00A35F88">
        <w:t>(7)</w:t>
      </w:r>
      <w:r w:rsidR="00FD72AF">
        <w:t xml:space="preserve"> </w:t>
      </w:r>
    </w:p>
    <w:p w:rsidR="00FD72AF" w:rsidRDefault="00FD72AF">
      <w:bookmarkStart w:id="0" w:name="_GoBack"/>
      <w:bookmarkEnd w:id="0"/>
    </w:p>
    <w:p w:rsidR="00FD72AF" w:rsidRDefault="00FD72AF"/>
    <w:sectPr w:rsidR="00FD72AF" w:rsidSect="00FD7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49"/>
    <w:rsid w:val="00025060"/>
    <w:rsid w:val="00054CEB"/>
    <w:rsid w:val="00232C98"/>
    <w:rsid w:val="00477521"/>
    <w:rsid w:val="00677049"/>
    <w:rsid w:val="007F4B06"/>
    <w:rsid w:val="00A35F88"/>
    <w:rsid w:val="00BD6CB4"/>
    <w:rsid w:val="00EE7497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42C7"/>
  <w15:chartTrackingRefBased/>
  <w15:docId w15:val="{B5AEB5B5-2B5C-4A9D-9DDA-97CEFC72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E Heinzel</dc:creator>
  <cp:keywords/>
  <dc:description/>
  <cp:lastModifiedBy>Chad E Heinzel</cp:lastModifiedBy>
  <cp:revision>3</cp:revision>
  <dcterms:created xsi:type="dcterms:W3CDTF">2021-05-25T12:49:00Z</dcterms:created>
  <dcterms:modified xsi:type="dcterms:W3CDTF">2021-05-25T13:13:00Z</dcterms:modified>
</cp:coreProperties>
</file>