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60" w:rsidRDefault="009D7901">
      <w:r>
        <w:t xml:space="preserve">Mineral and Rock Identification Homework </w:t>
      </w:r>
    </w:p>
    <w:p w:rsidR="009D7901" w:rsidRDefault="009D7901">
      <w:r>
        <w:t xml:space="preserve">Objectives = </w:t>
      </w:r>
    </w:p>
    <w:p w:rsidR="009D7901" w:rsidRDefault="009D7901">
      <w:r>
        <w:t xml:space="preserve">The goal of this homework is twofold: 1. Learn the physical properties used to identify minerals and rocks, then 2) </w:t>
      </w:r>
      <w:proofErr w:type="gramStart"/>
      <w:r>
        <w:t>Apply</w:t>
      </w:r>
      <w:proofErr w:type="gramEnd"/>
      <w:r>
        <w:t xml:space="preserve"> your knowledge by identifying your hand samples. </w:t>
      </w:r>
    </w:p>
    <w:p w:rsidR="009D7901" w:rsidRDefault="009D7901">
      <w:r>
        <w:t xml:space="preserve">Part 1 – </w:t>
      </w:r>
    </w:p>
    <w:p w:rsidR="009D7901" w:rsidRDefault="009D7901">
      <w:r>
        <w:t>Use the mineral identification tables to answer the following questions</w:t>
      </w:r>
      <w:r w:rsidR="00E508DD">
        <w:t xml:space="preserve"> (Following pages)</w:t>
      </w:r>
      <w:r>
        <w:t xml:space="preserve">. The answers to the questions are in the tables… (10 points) </w:t>
      </w:r>
    </w:p>
    <w:p w:rsidR="009D7901" w:rsidRDefault="009D7901">
      <w:r>
        <w:t xml:space="preserve">Part 2 – </w:t>
      </w:r>
    </w:p>
    <w:p w:rsidR="009D7901" w:rsidRDefault="009D7901">
      <w:r>
        <w:t xml:space="preserve">Use the Identification tables to identify your samples </w:t>
      </w:r>
    </w:p>
    <w:p w:rsidR="009D7901" w:rsidRDefault="009D7901">
      <w:r>
        <w:t xml:space="preserve">A. First separate your samples into two groups, minerals (homogenous) and rocks (heterogeneous). Place your samples on a piece of paper labeled piece of paper, then take a picture to submit. (10 points) </w:t>
      </w:r>
    </w:p>
    <w:p w:rsidR="009D7901" w:rsidRDefault="009D7901">
      <w:r>
        <w:t xml:space="preserve">B. Create septate pieces of paper – next to each sample write the properties you used to identify the sample, then write the samples name… I should be able to get four to six sample per page. Take a picture of each page to submit. Make sure you try to identify each of your samples. (20 points) </w:t>
      </w:r>
    </w:p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/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lastRenderedPageBreak/>
        <w:t>MINERAL IDENTIFICATION TABLE QUESTIONS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</w:rPr>
        <w:t>Part I. Identification.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Using the tables, identify the minerals which possess</w:t>
      </w:r>
      <w:r>
        <w:t xml:space="preserve"> the following characteristics.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1.   Nonmetallic, dark green mineral with 2 directions of c</w:t>
      </w:r>
      <w:r>
        <w:t xml:space="preserve">leavage at about 60° and 120°. 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ab/>
      </w:r>
      <w:r>
        <w:tab/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2.   Metallic or nonmetallic mineral with a di</w:t>
      </w:r>
      <w:r>
        <w:t>stinctive reddish brown streak.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3.   Metallic mineral with a high density (7.</w:t>
      </w:r>
      <w:r>
        <w:t xml:space="preserve">6) and perfect cubic cleavage. 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4.   Nonmetallic mineral which wh</w:t>
      </w:r>
      <w:r>
        <w:t xml:space="preserve">en powdered effervesces in </w:t>
      </w:r>
      <w:proofErr w:type="spellStart"/>
      <w:r>
        <w:t>HCl</w:t>
      </w:r>
      <w:proofErr w:type="spellEnd"/>
      <w:r>
        <w:t>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5.   Nonmetallic mineral with 2 good directions of cleavage at 90°, but does not have 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      </w:t>
      </w:r>
      <w:proofErr w:type="gramStart"/>
      <w:r>
        <w:t>any</w:t>
      </w:r>
      <w:proofErr w:type="gramEnd"/>
      <w:r>
        <w:t xml:space="preserve"> str</w:t>
      </w:r>
      <w:r>
        <w:t xml:space="preserve">iations on any cleavage faces. 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6.   Metallic mine</w:t>
      </w:r>
      <w:r>
        <w:t>ral which is strongly magnetic.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7.   Dark or light colored mineral which displays 24-sided crystals with a hardness </w:t>
      </w:r>
      <w:proofErr w:type="gramStart"/>
      <w:r>
        <w:t xml:space="preserve">of </w:t>
      </w:r>
      <w:r>
        <w:t xml:space="preserve"> 7.5</w:t>
      </w:r>
      <w:proofErr w:type="gramEnd"/>
      <w:r>
        <w:t xml:space="preserve">. 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8.   Olive green mineral which commonly occurs in aggregates of small round glassy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      Grains.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9.   Brassy yellow mineral which displays cubi</w:t>
      </w:r>
      <w:r>
        <w:t>c crystals with striated faces.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lastRenderedPageBreak/>
        <w:t>10.  Dark colored mineral which can be cleaved into thin elastic sheets.</w:t>
      </w:r>
    </w:p>
    <w:p w:rsidR="00E508DD" w:rsidRP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t>Name 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Using the tables, answer the questions about mineral properties.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1.   W</w:t>
      </w:r>
      <w:r>
        <w:t>ha</w:t>
      </w:r>
      <w:r>
        <w:t xml:space="preserve">t is the hardness </w:t>
      </w:r>
      <w:proofErr w:type="gramStart"/>
      <w:r>
        <w:t>of  corundum</w:t>
      </w:r>
      <w:proofErr w:type="gramEnd"/>
      <w:r>
        <w:t>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2.   What type </w:t>
      </w:r>
      <w:proofErr w:type="gramStart"/>
      <w:r>
        <w:t>of  breakage</w:t>
      </w:r>
      <w:proofErr w:type="gramEnd"/>
      <w:r>
        <w:t xml:space="preserve"> does halite possess?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3.   Wh</w:t>
      </w:r>
      <w:r>
        <w:t xml:space="preserve">at is the streak of </w:t>
      </w:r>
      <w:proofErr w:type="spellStart"/>
      <w:r>
        <w:t>sphalerite</w:t>
      </w:r>
      <w:proofErr w:type="spellEnd"/>
      <w:r>
        <w:t>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4. </w:t>
      </w:r>
      <w:r>
        <w:t xml:space="preserve">  What is the color </w:t>
      </w:r>
      <w:proofErr w:type="gramStart"/>
      <w:r>
        <w:t>of  sulfur</w:t>
      </w:r>
      <w:proofErr w:type="gramEnd"/>
      <w:r>
        <w:t>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5</w:t>
      </w:r>
      <w:r>
        <w:t>.   What is luster of hematite?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6.   What</w:t>
      </w:r>
      <w:r>
        <w:t xml:space="preserve"> is the breakage of fluorite?  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 xml:space="preserve">7.   </w:t>
      </w:r>
      <w:r>
        <w:t>What is the hardness of quartz?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8.   What</w:t>
      </w:r>
      <w:r>
        <w:t xml:space="preserve"> is the color of chalcopyrite?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bookmarkStart w:id="0" w:name="_GoBack"/>
      <w:bookmarkEnd w:id="0"/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lastRenderedPageBreak/>
        <w:t>9.   Wh</w:t>
      </w:r>
      <w:r>
        <w:t>at is the breakage of pyroxene?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________________________________________________________________________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10.  What is the special characteris</w:t>
      </w:r>
      <w:r>
        <w:t>tic of calcite?</w:t>
      </w:r>
    </w:p>
    <w:p w:rsidR="00E508DD" w:rsidRDefault="00E508DD" w:rsidP="00E508DD">
      <w:pPr>
        <w:widowControl w:val="0"/>
        <w:autoSpaceDE w:val="0"/>
        <w:autoSpaceDN w:val="0"/>
        <w:adjustRightInd w:val="0"/>
        <w:spacing w:line="240" w:lineRule="atLeast"/>
      </w:pPr>
      <w:r>
        <w:t>_________________________________________</w:t>
      </w:r>
      <w:r>
        <w:t>_______________________________</w:t>
      </w:r>
    </w:p>
    <w:sectPr w:rsidR="00E5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F"/>
    <w:rsid w:val="009D7901"/>
    <w:rsid w:val="00C640FF"/>
    <w:rsid w:val="00E508DD"/>
    <w:rsid w:val="00E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B8EB"/>
  <w15:chartTrackingRefBased/>
  <w15:docId w15:val="{FAA0F5C9-C699-4801-9D01-BEF1E15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Heinzel</dc:creator>
  <cp:keywords/>
  <dc:description/>
  <cp:lastModifiedBy>Chad E Heinzel</cp:lastModifiedBy>
  <cp:revision>2</cp:revision>
  <dcterms:created xsi:type="dcterms:W3CDTF">2021-04-20T20:03:00Z</dcterms:created>
  <dcterms:modified xsi:type="dcterms:W3CDTF">2021-04-20T20:18:00Z</dcterms:modified>
</cp:coreProperties>
</file>